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51621" w:rsidRPr="006E2331" w:rsidP="00F51621">
      <w:pPr>
        <w:ind w:left="1410" w:hanging="1410"/>
        <w:rPr>
          <w:b/>
          <w:sz w:val="28"/>
        </w:rPr>
      </w:pPr>
      <w:r w:rsidRPr="006E2331">
        <w:rPr>
          <w:b/>
          <w:sz w:val="28"/>
        </w:rPr>
        <w:t>TIMEPLAN FOR KONTROLLOPPHOLD MED FØRERKORTVURDERING VED AFR</w:t>
      </w:r>
    </w:p>
    <w:p w:rsidR="006E2331" w:rsidP="00F51621">
      <w:pPr>
        <w:ind w:left="1410" w:hanging="1410"/>
      </w:pPr>
    </w:p>
    <w:p w:rsidR="00F51621" w:rsidRPr="006E2331" w:rsidP="00F51621">
      <w:pPr>
        <w:ind w:left="1410" w:hanging="1410"/>
        <w:rPr>
          <w:b/>
        </w:rPr>
      </w:pPr>
      <w:r w:rsidRPr="006E2331">
        <w:rPr>
          <w:b/>
        </w:rPr>
        <w:t>DAG 1:</w:t>
      </w:r>
    </w:p>
    <w:p w:rsidR="00F51621" w:rsidP="00F51621">
      <w:pPr>
        <w:ind w:left="1410" w:hanging="1410"/>
      </w:pPr>
      <w:r>
        <w:t>Kl. 9</w:t>
      </w:r>
      <w:r>
        <w:tab/>
        <w:t>Innkomst til avdelingen</w:t>
      </w:r>
      <w:r w:rsidR="00764A9E">
        <w:t>. Sykepleier tar kort imot</w:t>
      </w:r>
    </w:p>
    <w:p w:rsidR="00556241" w:rsidP="00F51621">
      <w:pPr>
        <w:ind w:left="1410" w:hanging="1410"/>
      </w:pPr>
      <w:r>
        <w:t>Kl. 9.00</w:t>
      </w:r>
      <w:r>
        <w:tab/>
        <w:t>Samtale med lege</w:t>
      </w:r>
    </w:p>
    <w:p w:rsidR="00413754" w:rsidRPr="000D0969" w:rsidP="00F51621">
      <w:pPr>
        <w:ind w:left="1410" w:hanging="1410"/>
        <w:rPr>
          <w:color w:val="FF0000"/>
        </w:rPr>
      </w:pPr>
      <w:r>
        <w:t xml:space="preserve">Kl. </w:t>
      </w:r>
      <w:r w:rsidR="00764A9E">
        <w:t>9.30</w:t>
      </w:r>
      <w:r>
        <w:t>-</w:t>
      </w:r>
      <w:r w:rsidR="00764A9E">
        <w:t>11.3</w:t>
      </w:r>
      <w:r w:rsidR="002614A5">
        <w:t>0</w:t>
      </w:r>
      <w:r>
        <w:tab/>
      </w:r>
      <w:r w:rsidR="00BE3DD3">
        <w:t>Test hos nevropsykolog</w:t>
      </w:r>
      <w:bookmarkStart w:id="0" w:name="_GoBack"/>
      <w:bookmarkEnd w:id="0"/>
    </w:p>
    <w:p w:rsidR="000D0969" w:rsidP="00F51621">
      <w:pPr>
        <w:ind w:left="1410" w:hanging="1410"/>
      </w:pPr>
      <w:r>
        <w:t>-------------------------------------------------------------------------------------------------------------------------------------</w:t>
      </w:r>
    </w:p>
    <w:p w:rsidR="00F51621" w:rsidP="00F51621">
      <w:pPr>
        <w:ind w:left="1410" w:hanging="1410"/>
      </w:pPr>
      <w:r>
        <w:t>Kl. 11</w:t>
      </w:r>
      <w:r w:rsidR="00764A9E">
        <w:t>.30-12</w:t>
      </w:r>
      <w:r>
        <w:t>.30</w:t>
      </w:r>
      <w:r>
        <w:tab/>
      </w:r>
      <w:r>
        <w:t>Samtale med ergoterapeut for å finne ut hvilke to ADL observasjoner som skal gjennomføres</w:t>
      </w:r>
    </w:p>
    <w:p w:rsidR="00F51621" w:rsidP="00F51621">
      <w:pPr>
        <w:ind w:left="1410" w:hanging="1410"/>
      </w:pPr>
      <w:r>
        <w:t>Kl. 12-13</w:t>
      </w:r>
      <w:r>
        <w:tab/>
        <w:t>Lunsj</w:t>
      </w:r>
    </w:p>
    <w:p w:rsidR="00F51621" w:rsidP="00F51621">
      <w:pPr>
        <w:ind w:left="1410" w:hanging="1410"/>
      </w:pPr>
      <w:r>
        <w:t>Kl. 13-14.30</w:t>
      </w:r>
      <w:r>
        <w:tab/>
      </w:r>
      <w:r w:rsidR="00764A9E">
        <w:t xml:space="preserve">Pasient 1A: </w:t>
      </w:r>
      <w:r>
        <w:t>ADL observasjoner hos ergoterapeut</w:t>
      </w:r>
    </w:p>
    <w:p w:rsidR="00764A9E" w:rsidP="00F51621">
      <w:pPr>
        <w:ind w:left="1410" w:hanging="1410"/>
      </w:pPr>
      <w:r>
        <w:t>Kl. 14-15</w:t>
      </w:r>
      <w:r>
        <w:tab/>
        <w:t>Pasient 1B: ADL observasjoner hos ergoterapeut</w:t>
      </w:r>
    </w:p>
    <w:p w:rsidR="00F51621" w:rsidP="00F51621">
      <w:pPr>
        <w:ind w:left="1410" w:hanging="1410"/>
      </w:pPr>
    </w:p>
    <w:p w:rsidR="006E2331" w:rsidP="00F51621">
      <w:pPr>
        <w:ind w:left="1410" w:hanging="1410"/>
      </w:pPr>
    </w:p>
    <w:p w:rsidR="006E2331" w:rsidP="00F51621">
      <w:pPr>
        <w:ind w:left="1410" w:hanging="1410"/>
      </w:pPr>
    </w:p>
    <w:p w:rsidR="00F51621" w:rsidRPr="006E2331" w:rsidP="00F51621">
      <w:pPr>
        <w:ind w:left="1410" w:hanging="1410"/>
        <w:rPr>
          <w:b/>
        </w:rPr>
      </w:pPr>
      <w:r w:rsidRPr="006E2331">
        <w:rPr>
          <w:b/>
        </w:rPr>
        <w:t>DAG 2:</w:t>
      </w:r>
    </w:p>
    <w:p w:rsidR="00F51621" w:rsidP="00764A9E">
      <w:pPr>
        <w:ind w:left="1410" w:hanging="1410"/>
      </w:pPr>
      <w:r>
        <w:t>Kl. 9.30-10.30</w:t>
      </w:r>
      <w:r>
        <w:tab/>
        <w:t>ADL observasjon hos ergoterapeut</w:t>
      </w:r>
    </w:p>
    <w:p w:rsidR="00F51621" w:rsidP="00F51621">
      <w:pPr>
        <w:ind w:left="1410" w:hanging="1410"/>
      </w:pPr>
      <w:r>
        <w:t>Kl. 12-13</w:t>
      </w:r>
      <w:r>
        <w:tab/>
        <w:t>Lunsj</w:t>
      </w:r>
    </w:p>
    <w:p w:rsidR="00F51621" w:rsidP="00F51621">
      <w:pPr>
        <w:ind w:left="1410" w:hanging="1410"/>
      </w:pPr>
      <w:r>
        <w:t>Kl. 13.20-13.30</w:t>
      </w:r>
      <w:r w:rsidR="00764A9E">
        <w:tab/>
        <w:t xml:space="preserve">Avslutningssamtale </w:t>
      </w:r>
      <w:r>
        <w:t xml:space="preserve">mellom </w:t>
      </w:r>
      <w:r>
        <w:t xml:space="preserve">lege og pasient med resultat av kontrolloppholdet. </w:t>
      </w:r>
    </w:p>
    <w:p w:rsidR="00F51621" w:rsidP="00F51621">
      <w:pPr>
        <w:ind w:left="1410" w:hanging="1410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21"/>
    <w:rsid w:val="000D0969"/>
    <w:rsid w:val="002614A5"/>
    <w:rsid w:val="00413754"/>
    <w:rsid w:val="00556241"/>
    <w:rsid w:val="006E2331"/>
    <w:rsid w:val="006F132D"/>
    <w:rsid w:val="00764A9E"/>
    <w:rsid w:val="00BB123F"/>
    <w:rsid w:val="00BE3DD3"/>
    <w:rsid w:val="00F51621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F261AB-8C03-44C4-B038-E622E169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obletekstTegn"/>
    <w:uiPriority w:val="99"/>
    <w:semiHidden/>
    <w:unhideWhenUsed/>
    <w:rsid w:val="0026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261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marmjo</dc:creator>
  <cp:lastModifiedBy>Vemund Gitlestad</cp:lastModifiedBy>
  <cp:revision>6</cp:revision>
  <cp:lastPrinted>2020-02-26T11:34:00Z</cp:lastPrinted>
  <dcterms:created xsi:type="dcterms:W3CDTF">2020-02-26T11:34:00Z</dcterms:created>
  <dcterms:modified xsi:type="dcterms:W3CDTF">2020-11-03T09:25:00Z</dcterms:modified>
</cp:coreProperties>
</file>